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CDF29" w14:textId="77777777" w:rsidR="00DC1C35" w:rsidRPr="001045A6" w:rsidRDefault="00DC1C35" w:rsidP="00DC1C35">
      <w:pPr>
        <w:pStyle w:val="Heading2"/>
        <w:ind w:left="284" w:hanging="284"/>
        <w:rPr>
          <w:lang w:val="en-GB" w:eastAsia="nl-NL"/>
        </w:rPr>
      </w:pPr>
      <w:r>
        <w:rPr>
          <w:lang w:val="en-GB" w:eastAsia="nl-NL"/>
        </w:rPr>
        <w:t>Document version</w:t>
      </w:r>
    </w:p>
    <w:p w14:paraId="25B41F26" w14:textId="292ADA7E" w:rsidR="00DC1C35" w:rsidRPr="00FD1087" w:rsidRDefault="00DC1C35" w:rsidP="2AC1303A">
      <w:pPr>
        <w:ind w:left="1418" w:hanging="1418"/>
        <w:rPr>
          <w:lang w:val="en-GB" w:eastAsia="nl-NL"/>
        </w:rPr>
      </w:pPr>
      <w:r w:rsidRPr="49ADDE02">
        <w:rPr>
          <w:lang w:val="en-GB" w:eastAsia="nl-NL"/>
        </w:rPr>
        <w:t>Version</w:t>
      </w:r>
      <w:r w:rsidR="5FE17E43" w:rsidRPr="49ADDE02">
        <w:rPr>
          <w:lang w:val="en-GB" w:eastAsia="nl-NL"/>
        </w:rPr>
        <w:t>:</w:t>
      </w:r>
      <w:r w:rsidRPr="00B11857">
        <w:rPr>
          <w:lang w:val="en-GB"/>
        </w:rPr>
        <w:tab/>
      </w:r>
      <w:r w:rsidR="52F5DFC5" w:rsidRPr="49ADDE02">
        <w:rPr>
          <w:lang w:val="en-GB" w:eastAsia="nl-NL"/>
        </w:rPr>
        <w:t>4</w:t>
      </w:r>
      <w:r w:rsidRPr="49ADDE02">
        <w:rPr>
          <w:lang w:val="en-GB" w:eastAsia="nl-NL"/>
        </w:rPr>
        <w:t xml:space="preserve"> </w:t>
      </w:r>
    </w:p>
    <w:p w14:paraId="2819FCDD" w14:textId="413F13B7" w:rsidR="00DC1C35" w:rsidRPr="00FD1087" w:rsidRDefault="28F2BC5F" w:rsidP="00DC1C35">
      <w:pPr>
        <w:ind w:left="1418" w:hanging="1418"/>
        <w:rPr>
          <w:lang w:val="en-GB" w:eastAsia="nl-NL"/>
        </w:rPr>
      </w:pPr>
      <w:r w:rsidRPr="49ADDE02">
        <w:rPr>
          <w:lang w:val="en-GB" w:eastAsia="nl-NL"/>
        </w:rPr>
        <w:t>D</w:t>
      </w:r>
      <w:r w:rsidR="00DC1C35" w:rsidRPr="49ADDE02">
        <w:rPr>
          <w:lang w:val="en-GB" w:eastAsia="nl-NL"/>
        </w:rPr>
        <w:t>ate:</w:t>
      </w:r>
      <w:r w:rsidRPr="00B11857">
        <w:rPr>
          <w:lang w:val="en-GB"/>
        </w:rPr>
        <w:tab/>
      </w:r>
      <w:r w:rsidR="065EE70F" w:rsidRPr="49ADDE02">
        <w:rPr>
          <w:lang w:val="en-GB" w:eastAsia="nl-NL"/>
        </w:rPr>
        <w:t>25 September 2024</w:t>
      </w:r>
    </w:p>
    <w:p w14:paraId="7CEAD296" w14:textId="77777777" w:rsidR="00DC1C35" w:rsidRPr="00FD1087" w:rsidRDefault="00DC1C35" w:rsidP="00DC1C35">
      <w:pPr>
        <w:spacing w:line="240" w:lineRule="auto"/>
        <w:rPr>
          <w:lang w:val="en-GB"/>
        </w:rPr>
      </w:pPr>
    </w:p>
    <w:p w14:paraId="579DC717" w14:textId="77777777" w:rsidR="00DC1C35" w:rsidRPr="001045A6" w:rsidRDefault="00DC1C35" w:rsidP="00DC1C35">
      <w:pPr>
        <w:pStyle w:val="Heading2"/>
        <w:ind w:left="284" w:hanging="284"/>
        <w:rPr>
          <w:lang w:val="en-GB" w:eastAsia="nl-NL"/>
        </w:rPr>
      </w:pPr>
      <w:r>
        <w:rPr>
          <w:lang w:val="en-GB" w:eastAsia="nl-NL"/>
        </w:rPr>
        <w:t>Procedure</w:t>
      </w:r>
    </w:p>
    <w:p w14:paraId="5AEBAE45" w14:textId="77777777" w:rsidR="006C627B" w:rsidRPr="00FD1087" w:rsidRDefault="006C627B" w:rsidP="00B11857">
      <w:pPr>
        <w:pStyle w:val="NoSpacing"/>
        <w:jc w:val="both"/>
        <w:rPr>
          <w:lang w:val="en-GB" w:eastAsia="nl-NL"/>
        </w:rPr>
      </w:pPr>
      <w:r w:rsidRPr="00FD1087">
        <w:rPr>
          <w:lang w:val="en-GB" w:eastAsia="nl-NL"/>
        </w:rPr>
        <w:t>An appeal is a formal notification of disagreement with a (certification) decision within a certification process, or request by the provider of the object of conformity assessment to CUC for reconsideration of a decision it has made relating to that object.</w:t>
      </w:r>
    </w:p>
    <w:p w14:paraId="1E898302" w14:textId="77777777" w:rsidR="006C627B" w:rsidRPr="00FD1087" w:rsidRDefault="006C627B" w:rsidP="00B11857">
      <w:pPr>
        <w:pStyle w:val="NoSpacing"/>
        <w:jc w:val="both"/>
        <w:rPr>
          <w:lang w:val="en-GB" w:eastAsia="nl-NL"/>
        </w:rPr>
      </w:pPr>
    </w:p>
    <w:p w14:paraId="1C739375" w14:textId="77777777" w:rsidR="006C627B" w:rsidRPr="00FD1087" w:rsidRDefault="006C627B" w:rsidP="00B11857">
      <w:pPr>
        <w:pStyle w:val="NoSpacing"/>
        <w:jc w:val="both"/>
        <w:rPr>
          <w:lang w:val="en-GB" w:eastAsia="nl-NL"/>
        </w:rPr>
      </w:pPr>
      <w:r w:rsidRPr="00FD1087">
        <w:rPr>
          <w:lang w:val="en-GB" w:eastAsia="nl-NL"/>
        </w:rPr>
        <w:t>A complaint is a formal expression of dissatisfaction, other than appeal, by any person or organisation regarding a CUC employee‘s behaviour, CUC methodology, or work executed under contractual responsibility of CUC by a critical office or subcontractor, where a response is expected.</w:t>
      </w:r>
    </w:p>
    <w:p w14:paraId="18ECBE08" w14:textId="77777777" w:rsidR="004E4EF6" w:rsidRPr="00FD1087" w:rsidRDefault="004E4EF6" w:rsidP="00B11857">
      <w:pPr>
        <w:pStyle w:val="NoSpacing"/>
        <w:jc w:val="both"/>
        <w:rPr>
          <w:lang w:val="en-GB" w:eastAsia="nl-NL"/>
        </w:rPr>
      </w:pPr>
    </w:p>
    <w:p w14:paraId="39FB7616" w14:textId="4FCEE4EC" w:rsidR="00A73704" w:rsidRPr="006457E6" w:rsidRDefault="00A73704" w:rsidP="00094C19">
      <w:pPr>
        <w:spacing w:line="240" w:lineRule="auto"/>
        <w:jc w:val="both"/>
        <w:rPr>
          <w:lang w:val="en-GB" w:eastAsia="nl-NL"/>
        </w:rPr>
      </w:pPr>
      <w:r w:rsidRPr="49ADDE02">
        <w:rPr>
          <w:lang w:val="en-GB" w:eastAsia="nl-NL"/>
        </w:rPr>
        <w:t xml:space="preserve">A concern is either an expression of dissatisfaction by any person(s) within the CUC organisation,  or a complaint that for some reason cannot be admitted and handled as a complaint (for example because it was submitted anonymously), or allegations. These issues are considered to be of such severity that follow-up is advisable, provided that the concern relates to certification activities.  Concerns may be used as starting points of trajectories for internal improvement. </w:t>
      </w:r>
    </w:p>
    <w:p w14:paraId="14DDA4C3" w14:textId="77777777" w:rsidR="00CB3DEA" w:rsidRPr="00FD1087" w:rsidRDefault="00CB3DEA" w:rsidP="004E4EF6">
      <w:pPr>
        <w:pStyle w:val="NoSpacing"/>
        <w:rPr>
          <w:lang w:val="en-GB" w:eastAsia="nl-NL"/>
        </w:rPr>
      </w:pPr>
    </w:p>
    <w:p w14:paraId="1D84257B" w14:textId="77777777" w:rsidR="006C627B" w:rsidRPr="00FD1087" w:rsidRDefault="006C627B" w:rsidP="004E4EF6">
      <w:pPr>
        <w:pStyle w:val="NoSpacing"/>
        <w:rPr>
          <w:lang w:val="en-GB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6441"/>
      </w:tblGrid>
      <w:tr w:rsidR="006C627B" w:rsidRPr="00FD1087" w14:paraId="51ED849A" w14:textId="77777777" w:rsidTr="45C560E3">
        <w:trPr>
          <w:cantSplit/>
          <w:trHeight w:val="194"/>
        </w:trPr>
        <w:tc>
          <w:tcPr>
            <w:tcW w:w="2622" w:type="dxa"/>
          </w:tcPr>
          <w:p w14:paraId="719E9BB3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Date</w:t>
            </w:r>
          </w:p>
        </w:tc>
        <w:tc>
          <w:tcPr>
            <w:tcW w:w="6448" w:type="dxa"/>
          </w:tcPr>
          <w:p w14:paraId="6CC80ED2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</w:p>
        </w:tc>
      </w:tr>
      <w:tr w:rsidR="006C627B" w:rsidRPr="00FD1087" w14:paraId="1BEA8330" w14:textId="77777777" w:rsidTr="45C560E3">
        <w:trPr>
          <w:cantSplit/>
          <w:trHeight w:val="414"/>
        </w:trPr>
        <w:tc>
          <w:tcPr>
            <w:tcW w:w="2622" w:type="dxa"/>
          </w:tcPr>
          <w:p w14:paraId="2004DA98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Your Organisations name</w:t>
            </w:r>
          </w:p>
        </w:tc>
        <w:tc>
          <w:tcPr>
            <w:tcW w:w="6448" w:type="dxa"/>
          </w:tcPr>
          <w:p w14:paraId="7542BA1B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</w:p>
        </w:tc>
      </w:tr>
      <w:tr w:rsidR="006C627B" w:rsidRPr="00FD1087" w14:paraId="5F3BEAF5" w14:textId="77777777" w:rsidTr="45C560E3">
        <w:trPr>
          <w:cantSplit/>
          <w:trHeight w:val="414"/>
        </w:trPr>
        <w:tc>
          <w:tcPr>
            <w:tcW w:w="2622" w:type="dxa"/>
          </w:tcPr>
          <w:p w14:paraId="0EB79923" w14:textId="33DFFF4D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Your personal name</w:t>
            </w:r>
          </w:p>
        </w:tc>
        <w:tc>
          <w:tcPr>
            <w:tcW w:w="6448" w:type="dxa"/>
          </w:tcPr>
          <w:p w14:paraId="347A9F3E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</w:p>
        </w:tc>
      </w:tr>
      <w:tr w:rsidR="006C627B" w:rsidRPr="00FD1087" w14:paraId="2B0F7227" w14:textId="77777777" w:rsidTr="45C560E3">
        <w:trPr>
          <w:cantSplit/>
          <w:trHeight w:val="702"/>
        </w:trPr>
        <w:tc>
          <w:tcPr>
            <w:tcW w:w="2622" w:type="dxa"/>
            <w:tcBorders>
              <w:bottom w:val="single" w:sz="4" w:space="0" w:color="auto"/>
            </w:tcBorders>
          </w:tcPr>
          <w:p w14:paraId="18B1A641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 xml:space="preserve">Your address </w:t>
            </w:r>
          </w:p>
        </w:tc>
        <w:tc>
          <w:tcPr>
            <w:tcW w:w="6448" w:type="dxa"/>
            <w:tcBorders>
              <w:bottom w:val="single" w:sz="4" w:space="0" w:color="auto"/>
            </w:tcBorders>
          </w:tcPr>
          <w:p w14:paraId="7243B8A4" w14:textId="77777777" w:rsidR="006C627B" w:rsidRPr="00FD1087" w:rsidRDefault="006C627B" w:rsidP="004E4EF6">
            <w:pPr>
              <w:pStyle w:val="NoSpacing"/>
              <w:rPr>
                <w:rFonts w:eastAsia="Times New Roman" w:cs="Arial"/>
                <w:snapToGrid w:val="0"/>
                <w:lang w:val="en-GB"/>
              </w:rPr>
            </w:pPr>
          </w:p>
        </w:tc>
      </w:tr>
      <w:tr w:rsidR="006C627B" w:rsidRPr="00FD1087" w14:paraId="07DD37BF" w14:textId="77777777" w:rsidTr="45C560E3">
        <w:trPr>
          <w:cantSplit/>
          <w:trHeight w:val="207"/>
        </w:trPr>
        <w:tc>
          <w:tcPr>
            <w:tcW w:w="2622" w:type="dxa"/>
          </w:tcPr>
          <w:p w14:paraId="0A9AFE57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Telephone</w:t>
            </w:r>
          </w:p>
        </w:tc>
        <w:tc>
          <w:tcPr>
            <w:tcW w:w="6448" w:type="dxa"/>
          </w:tcPr>
          <w:p w14:paraId="771BFD9C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</w:p>
        </w:tc>
      </w:tr>
      <w:tr w:rsidR="006C627B" w:rsidRPr="00FD1087" w14:paraId="12F945CD" w14:textId="77777777" w:rsidTr="45C560E3">
        <w:trPr>
          <w:cantSplit/>
          <w:trHeight w:val="207"/>
        </w:trPr>
        <w:tc>
          <w:tcPr>
            <w:tcW w:w="2622" w:type="dxa"/>
          </w:tcPr>
          <w:p w14:paraId="4CB0476B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Fax</w:t>
            </w:r>
          </w:p>
        </w:tc>
        <w:tc>
          <w:tcPr>
            <w:tcW w:w="6448" w:type="dxa"/>
          </w:tcPr>
          <w:p w14:paraId="21B0B415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</w:p>
        </w:tc>
      </w:tr>
      <w:tr w:rsidR="006C627B" w:rsidRPr="00FD1087" w14:paraId="0C9DDCBA" w14:textId="77777777" w:rsidTr="45C560E3">
        <w:trPr>
          <w:cantSplit/>
          <w:trHeight w:val="207"/>
        </w:trPr>
        <w:tc>
          <w:tcPr>
            <w:tcW w:w="2622" w:type="dxa"/>
          </w:tcPr>
          <w:p w14:paraId="7FF7777A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e-mail</w:t>
            </w:r>
          </w:p>
        </w:tc>
        <w:tc>
          <w:tcPr>
            <w:tcW w:w="6448" w:type="dxa"/>
          </w:tcPr>
          <w:p w14:paraId="53AF7164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</w:p>
        </w:tc>
      </w:tr>
      <w:tr w:rsidR="45C560E3" w14:paraId="4AA39062" w14:textId="77777777" w:rsidTr="45C560E3">
        <w:trPr>
          <w:cantSplit/>
          <w:trHeight w:val="207"/>
        </w:trPr>
        <w:tc>
          <w:tcPr>
            <w:tcW w:w="2620" w:type="dxa"/>
          </w:tcPr>
          <w:p w14:paraId="39666E22" w14:textId="1458F931" w:rsidR="04C069A0" w:rsidRDefault="007E5037" w:rsidP="00B11857">
            <w:pPr>
              <w:pStyle w:val="NoSpacing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Related </w:t>
            </w:r>
            <w:r w:rsidR="04C069A0" w:rsidRPr="45C560E3">
              <w:rPr>
                <w:rFonts w:cs="Arial"/>
                <w:lang w:val="en-GB"/>
              </w:rPr>
              <w:t>Scheme</w:t>
            </w:r>
          </w:p>
        </w:tc>
        <w:tc>
          <w:tcPr>
            <w:tcW w:w="6442" w:type="dxa"/>
          </w:tcPr>
          <w:p w14:paraId="1BA3FD3C" w14:textId="0CEE2735" w:rsidR="45C560E3" w:rsidRDefault="45C560E3" w:rsidP="00B11857">
            <w:pPr>
              <w:pStyle w:val="NoSpacing"/>
              <w:rPr>
                <w:rFonts w:cs="Arial"/>
                <w:lang w:val="en-GB"/>
              </w:rPr>
            </w:pPr>
          </w:p>
        </w:tc>
      </w:tr>
      <w:tr w:rsidR="006C627B" w:rsidRPr="00FD1087" w14:paraId="202F9A2A" w14:textId="77777777" w:rsidTr="45C560E3">
        <w:trPr>
          <w:cantSplit/>
          <w:trHeight w:val="207"/>
        </w:trPr>
        <w:tc>
          <w:tcPr>
            <w:tcW w:w="2622" w:type="dxa"/>
          </w:tcPr>
          <w:p w14:paraId="1F29856B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Type</w:t>
            </w:r>
          </w:p>
          <w:p w14:paraId="16F0160B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(cross out what is not applicable)</w:t>
            </w:r>
          </w:p>
        </w:tc>
        <w:tc>
          <w:tcPr>
            <w:tcW w:w="6448" w:type="dxa"/>
          </w:tcPr>
          <w:p w14:paraId="138A5201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Complaint</w:t>
            </w:r>
          </w:p>
          <w:p w14:paraId="3C78B812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 xml:space="preserve">Appeal </w:t>
            </w:r>
          </w:p>
          <w:p w14:paraId="7E3A5DDB" w14:textId="77777777" w:rsidR="004E4EF6" w:rsidRPr="00FD1087" w:rsidRDefault="004E4EF6" w:rsidP="004E4EF6">
            <w:pPr>
              <w:pStyle w:val="NoSpacing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Concern</w:t>
            </w:r>
          </w:p>
        </w:tc>
      </w:tr>
      <w:tr w:rsidR="006C627B" w:rsidRPr="00C33B8A" w14:paraId="43094901" w14:textId="77777777" w:rsidTr="45C560E3">
        <w:trPr>
          <w:trHeight w:val="3484"/>
        </w:trPr>
        <w:tc>
          <w:tcPr>
            <w:tcW w:w="9070" w:type="dxa"/>
            <w:gridSpan w:val="2"/>
          </w:tcPr>
          <w:p w14:paraId="5D39FD9F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Description</w:t>
            </w:r>
          </w:p>
          <w:p w14:paraId="14C397BA" w14:textId="6BA0D734" w:rsidR="006C627B" w:rsidRPr="00FD1087" w:rsidRDefault="006C627B" w:rsidP="004E4EF6">
            <w:pPr>
              <w:pStyle w:val="NoSpacing"/>
              <w:rPr>
                <w:rFonts w:cs="Arial"/>
                <w:smallCaps/>
                <w:lang w:val="en-GB"/>
              </w:rPr>
            </w:pPr>
            <w:r w:rsidRPr="00FD1087">
              <w:rPr>
                <w:rFonts w:cs="Arial"/>
                <w:smallCaps/>
                <w:lang w:val="en-GB"/>
              </w:rPr>
              <w:t>Please describe your complaint/appeal</w:t>
            </w:r>
            <w:r w:rsidR="001826D9">
              <w:rPr>
                <w:rFonts w:cs="Arial"/>
                <w:smallCaps/>
                <w:lang w:val="en-GB"/>
              </w:rPr>
              <w:t>/</w:t>
            </w:r>
            <w:r w:rsidR="003D17A3">
              <w:rPr>
                <w:rFonts w:cs="Arial"/>
                <w:smallCaps/>
                <w:lang w:val="en-GB"/>
              </w:rPr>
              <w:t>concern</w:t>
            </w:r>
            <w:r w:rsidRPr="00FD1087">
              <w:rPr>
                <w:rFonts w:cs="Arial"/>
                <w:smallCaps/>
                <w:lang w:val="en-GB"/>
              </w:rPr>
              <w:t xml:space="preserve"> as much as possible (“who, what, where, when”) and provide any necessary documentation if applicable</w:t>
            </w:r>
          </w:p>
          <w:p w14:paraId="2EA081AE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</w:p>
          <w:p w14:paraId="5E9BB225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</w:p>
          <w:p w14:paraId="160E2FA7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</w:p>
          <w:p w14:paraId="3946D6F6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</w:p>
          <w:p w14:paraId="6DB1652B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</w:p>
          <w:p w14:paraId="49831F9A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</w:p>
          <w:p w14:paraId="46602FE3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</w:p>
          <w:p w14:paraId="7319E23E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</w:p>
        </w:tc>
      </w:tr>
      <w:tr w:rsidR="006C627B" w:rsidRPr="00C33B8A" w14:paraId="759B6A39" w14:textId="77777777" w:rsidTr="45C560E3">
        <w:trPr>
          <w:trHeight w:val="2672"/>
        </w:trPr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14:paraId="5642752B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lastRenderedPageBreak/>
              <w:t>Evidence</w:t>
            </w:r>
          </w:p>
          <w:p w14:paraId="4E95C93D" w14:textId="2B5A7AAD" w:rsidR="006C627B" w:rsidRPr="00FD1087" w:rsidRDefault="006C627B" w:rsidP="004E4EF6">
            <w:pPr>
              <w:pStyle w:val="NoSpacing"/>
              <w:rPr>
                <w:rFonts w:cs="Arial"/>
                <w:smallCaps/>
                <w:lang w:val="en-GB"/>
              </w:rPr>
            </w:pPr>
            <w:r w:rsidRPr="00FD1087">
              <w:rPr>
                <w:rFonts w:cs="Arial"/>
                <w:smallCaps/>
                <w:lang w:val="en-GB"/>
              </w:rPr>
              <w:t>Please specify the evidence for your complaint/appea</w:t>
            </w:r>
            <w:r w:rsidR="001826D9">
              <w:rPr>
                <w:rFonts w:cs="Arial"/>
                <w:smallCaps/>
                <w:lang w:val="en-GB"/>
              </w:rPr>
              <w:t>l/concern</w:t>
            </w:r>
            <w:r w:rsidRPr="00FD1087">
              <w:rPr>
                <w:rFonts w:cs="Arial"/>
                <w:smallCaps/>
                <w:lang w:val="en-GB"/>
              </w:rPr>
              <w:t>.</w:t>
            </w:r>
          </w:p>
          <w:p w14:paraId="63560219" w14:textId="77777777" w:rsidR="004E4EF6" w:rsidRPr="00FD1087" w:rsidRDefault="004E4EF6" w:rsidP="004E4EF6">
            <w:pPr>
              <w:pStyle w:val="NoSpacing"/>
              <w:rPr>
                <w:rFonts w:cs="Arial"/>
                <w:lang w:val="en-GB"/>
              </w:rPr>
            </w:pPr>
          </w:p>
        </w:tc>
      </w:tr>
    </w:tbl>
    <w:p w14:paraId="6646F12F" w14:textId="77777777" w:rsidR="006C627B" w:rsidRPr="00FD1087" w:rsidRDefault="006C627B" w:rsidP="004E4EF6">
      <w:pPr>
        <w:pStyle w:val="NoSpacing"/>
        <w:rPr>
          <w:lang w:val="en-GB"/>
        </w:rPr>
      </w:pPr>
    </w:p>
    <w:p w14:paraId="4A9F883E" w14:textId="77777777" w:rsidR="00757794" w:rsidRPr="00FD1087" w:rsidRDefault="002F6E67" w:rsidP="00757794">
      <w:pPr>
        <w:rPr>
          <w:lang w:val="en-GB"/>
        </w:rPr>
      </w:pPr>
      <w:r w:rsidRPr="49ADDE02">
        <w:rPr>
          <w:lang w:val="en-GB"/>
        </w:rPr>
        <w:t xml:space="preserve">Please </w:t>
      </w:r>
      <w:r w:rsidR="00234C90" w:rsidRPr="49ADDE02">
        <w:rPr>
          <w:lang w:val="en-GB"/>
        </w:rPr>
        <w:t>return</w:t>
      </w:r>
      <w:r w:rsidRPr="49ADDE02">
        <w:rPr>
          <w:lang w:val="en-GB"/>
        </w:rPr>
        <w:t xml:space="preserve"> this form to </w:t>
      </w:r>
      <w:hyperlink r:id="rId11" w:history="1">
        <w:r w:rsidR="003740BE" w:rsidRPr="49ADDE02">
          <w:rPr>
            <w:rStyle w:val="Hyperlink"/>
            <w:lang w:val="en-GB"/>
          </w:rPr>
          <w:t>certifications@controlunion.com</w:t>
        </w:r>
      </w:hyperlink>
    </w:p>
    <w:p w14:paraId="653A8923" w14:textId="77777777" w:rsidR="003740BE" w:rsidRPr="00FD1087" w:rsidRDefault="003740BE" w:rsidP="00757794">
      <w:pPr>
        <w:rPr>
          <w:lang w:val="en-GB"/>
        </w:rPr>
      </w:pPr>
      <w:r w:rsidRPr="00FD1087">
        <w:rPr>
          <w:lang w:val="en-GB"/>
        </w:rPr>
        <w:t>Or to:</w:t>
      </w:r>
      <w:r w:rsidRPr="00FD1087">
        <w:rPr>
          <w:lang w:val="en-GB"/>
        </w:rPr>
        <w:tab/>
        <w:t>P.O. Box 161</w:t>
      </w:r>
    </w:p>
    <w:p w14:paraId="11AC0305" w14:textId="77777777" w:rsidR="003740BE" w:rsidRPr="00FD1087" w:rsidRDefault="003740BE" w:rsidP="00757794">
      <w:pPr>
        <w:rPr>
          <w:lang w:val="en-GB"/>
        </w:rPr>
      </w:pPr>
      <w:r w:rsidRPr="00FD1087">
        <w:rPr>
          <w:lang w:val="en-GB"/>
        </w:rPr>
        <w:tab/>
        <w:t>8000 AD Zwolle</w:t>
      </w:r>
    </w:p>
    <w:p w14:paraId="0EFCA199" w14:textId="77777777" w:rsidR="003740BE" w:rsidRPr="00FD1087" w:rsidRDefault="003740BE" w:rsidP="00757794">
      <w:pPr>
        <w:rPr>
          <w:lang w:val="en-GB"/>
        </w:rPr>
      </w:pPr>
      <w:r w:rsidRPr="00FD1087">
        <w:rPr>
          <w:lang w:val="en-GB"/>
        </w:rPr>
        <w:tab/>
        <w:t>The Netherlands</w:t>
      </w:r>
    </w:p>
    <w:p w14:paraId="0CD028B3" w14:textId="77777777" w:rsidR="003740BE" w:rsidRPr="00FD1087" w:rsidRDefault="003740BE" w:rsidP="00757794">
      <w:pPr>
        <w:rPr>
          <w:lang w:val="en-GB"/>
        </w:rPr>
      </w:pPr>
    </w:p>
    <w:p w14:paraId="28B624C2" w14:textId="77777777" w:rsidR="003740BE" w:rsidRPr="00FD1087" w:rsidRDefault="003740BE" w:rsidP="00757794">
      <w:pPr>
        <w:rPr>
          <w:lang w:val="en-GB"/>
        </w:rPr>
      </w:pPr>
      <w:r w:rsidRPr="00FD1087">
        <w:rPr>
          <w:lang w:val="en-GB"/>
        </w:rPr>
        <w:t>For further information you can call: +31 (0)38 – 42 60 100</w:t>
      </w:r>
    </w:p>
    <w:p w14:paraId="35898485" w14:textId="77777777" w:rsidR="00CD125B" w:rsidRDefault="00CD125B" w:rsidP="00757794">
      <w:pPr>
        <w:tabs>
          <w:tab w:val="left" w:pos="2966"/>
        </w:tabs>
        <w:rPr>
          <w:lang w:val="en-GB"/>
        </w:rPr>
      </w:pPr>
    </w:p>
    <w:p w14:paraId="6EACF61F" w14:textId="1469B8DF" w:rsidR="00490168" w:rsidRPr="00FD1087" w:rsidRDefault="00CD125B" w:rsidP="00757794">
      <w:pPr>
        <w:tabs>
          <w:tab w:val="left" w:pos="2966"/>
        </w:tabs>
        <w:rPr>
          <w:lang w:val="en-GB"/>
        </w:rPr>
      </w:pPr>
      <w:r w:rsidRPr="00CD125B">
        <w:rPr>
          <w:lang w:val="en-GB"/>
        </w:rPr>
        <w:t xml:space="preserve">In case you need support from the office you are affiliated with, below is the link to indicate the contact details </w:t>
      </w:r>
      <w:r w:rsidR="00B4251B">
        <w:rPr>
          <w:lang w:val="en-GB"/>
        </w:rPr>
        <w:t xml:space="preserve"> controlunion.com</w:t>
      </w:r>
      <w:r w:rsidR="00757794" w:rsidRPr="00FD1087">
        <w:rPr>
          <w:lang w:val="en-GB"/>
        </w:rPr>
        <w:tab/>
      </w:r>
    </w:p>
    <w:sectPr w:rsidR="00490168" w:rsidRPr="00FD108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A909F" w14:textId="77777777" w:rsidR="00645715" w:rsidRDefault="00645715" w:rsidP="002829D9">
      <w:pPr>
        <w:spacing w:line="240" w:lineRule="auto"/>
      </w:pPr>
      <w:r>
        <w:separator/>
      </w:r>
    </w:p>
  </w:endnote>
  <w:endnote w:type="continuationSeparator" w:id="0">
    <w:p w14:paraId="48CEEC90" w14:textId="77777777" w:rsidR="00645715" w:rsidRDefault="00645715" w:rsidP="00282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0867A" w14:textId="77777777" w:rsidR="003B2692" w:rsidRDefault="003B2692" w:rsidP="002829D9">
    <w:pPr>
      <w:tabs>
        <w:tab w:val="center" w:pos="4536"/>
        <w:tab w:val="right" w:pos="9072"/>
      </w:tabs>
      <w:spacing w:line="240" w:lineRule="auto"/>
      <w:jc w:val="both"/>
      <w:rPr>
        <w:rFonts w:ascii="Calibri" w:eastAsia="Times New Roman" w:hAnsi="Calibri" w:cs="Arial"/>
        <w:szCs w:val="24"/>
        <w:lang w:val="en-GB" w:eastAsia="nl-NL"/>
      </w:rPr>
    </w:pPr>
    <w:r>
      <w:rPr>
        <w:rFonts w:ascii="Calibri" w:eastAsia="Times New Roman" w:hAnsi="Calibri" w:cs="Arial"/>
        <w:noProof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03481B" wp14:editId="75F1D8BF">
              <wp:simplePos x="0" y="0"/>
              <wp:positionH relativeFrom="column">
                <wp:posOffset>7290</wp:posOffset>
              </wp:positionH>
              <wp:positionV relativeFrom="paragraph">
                <wp:posOffset>86258</wp:posOffset>
              </wp:positionV>
              <wp:extent cx="5753100" cy="10973"/>
              <wp:effectExtent l="0" t="0" r="19050" b="27305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10973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5057A56E">
            <v:line id="Rechte verbindingslijn 4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.55pt,6.8pt" to="453.55pt,7.65pt" w14:anchorId="0C56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"/>
          </w:pict>
        </mc:Fallback>
      </mc:AlternateContent>
    </w:r>
  </w:p>
  <w:p w14:paraId="40139E8F" w14:textId="2E72B1C7" w:rsidR="003B2692" w:rsidRPr="002829D9" w:rsidRDefault="003B2692" w:rsidP="00FD1087">
    <w:pPr>
      <w:tabs>
        <w:tab w:val="right" w:pos="9072"/>
      </w:tabs>
      <w:spacing w:line="240" w:lineRule="auto"/>
      <w:jc w:val="both"/>
      <w:rPr>
        <w:rFonts w:ascii="Calibri" w:hAnsi="Calibri"/>
        <w:lang w:val="en-GB"/>
      </w:rPr>
    </w:pPr>
    <w:r>
      <w:rPr>
        <w:rFonts w:ascii="Calibri" w:eastAsia="Times New Roman" w:hAnsi="Calibri" w:cs="Arial"/>
        <w:szCs w:val="24"/>
        <w:lang w:val="en-GB" w:eastAsia="nl-NL"/>
      </w:rPr>
      <w:t>CUC Procedure Manual</w:t>
    </w:r>
    <w:r>
      <w:rPr>
        <w:rFonts w:ascii="Calibri" w:eastAsia="Times New Roman" w:hAnsi="Calibri" w:cs="Arial"/>
        <w:szCs w:val="24"/>
        <w:lang w:val="en-GB" w:eastAsia="nl-NL"/>
      </w:rPr>
      <w:tab/>
    </w:r>
    <w:r w:rsidRPr="00CA720D">
      <w:rPr>
        <w:lang w:val="en-GB"/>
      </w:rPr>
      <w:t>Pag</w:t>
    </w:r>
    <w:r>
      <w:rPr>
        <w:lang w:val="en-GB"/>
      </w:rPr>
      <w:t>e</w:t>
    </w:r>
    <w:r w:rsidRPr="00CA720D">
      <w:rPr>
        <w:lang w:val="en-GB"/>
      </w:rPr>
      <w:t xml:space="preserve"> </w:t>
    </w:r>
    <w:r w:rsidRPr="00A77B4F">
      <w:fldChar w:fldCharType="begin"/>
    </w:r>
    <w:r w:rsidRPr="00CA720D">
      <w:rPr>
        <w:lang w:val="en-GB"/>
      </w:rPr>
      <w:instrText xml:space="preserve"> PAGE   \* MERGEFORMAT </w:instrText>
    </w:r>
    <w:r w:rsidRPr="00A77B4F">
      <w:fldChar w:fldCharType="separate"/>
    </w:r>
    <w:r w:rsidR="007D3337">
      <w:rPr>
        <w:noProof/>
        <w:lang w:val="en-GB"/>
      </w:rPr>
      <w:t>2</w:t>
    </w:r>
    <w:r w:rsidRPr="00A77B4F">
      <w:fldChar w:fldCharType="end"/>
    </w:r>
    <w:r w:rsidRPr="00CA720D">
      <w:rPr>
        <w:lang w:val="en-GB"/>
      </w:rPr>
      <w:t xml:space="preserve"> </w:t>
    </w:r>
    <w:r>
      <w:rPr>
        <w:lang w:val="en-GB"/>
      </w:rPr>
      <w:t>of</w:t>
    </w:r>
    <w:r w:rsidRPr="00CA720D">
      <w:rPr>
        <w:lang w:val="en-GB"/>
      </w:rPr>
      <w:t xml:space="preserve"> </w:t>
    </w:r>
    <w:r>
      <w:fldChar w:fldCharType="begin"/>
    </w:r>
    <w:r w:rsidRPr="00CA720D">
      <w:rPr>
        <w:lang w:val="en-GB"/>
      </w:rPr>
      <w:instrText xml:space="preserve"> NUMPAGES   \* MERGEFORMAT </w:instrText>
    </w:r>
    <w:r>
      <w:fldChar w:fldCharType="separate"/>
    </w:r>
    <w:r w:rsidR="007D3337">
      <w:rPr>
        <w:noProof/>
        <w:lang w:val="en-GB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D628E" w14:textId="77777777" w:rsidR="00645715" w:rsidRDefault="00645715" w:rsidP="002829D9">
      <w:pPr>
        <w:spacing w:line="240" w:lineRule="auto"/>
      </w:pPr>
      <w:r>
        <w:separator/>
      </w:r>
    </w:p>
  </w:footnote>
  <w:footnote w:type="continuationSeparator" w:id="0">
    <w:p w14:paraId="60D2CFA2" w14:textId="77777777" w:rsidR="00645715" w:rsidRDefault="00645715" w:rsidP="002829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C587E" w14:textId="77777777" w:rsidR="003B2692" w:rsidRDefault="003B269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50C5C0D" wp14:editId="66342C32">
          <wp:simplePos x="0" y="0"/>
          <wp:positionH relativeFrom="column">
            <wp:posOffset>8255</wp:posOffset>
          </wp:positionH>
          <wp:positionV relativeFrom="paragraph">
            <wp:posOffset>121920</wp:posOffset>
          </wp:positionV>
          <wp:extent cx="2152015" cy="335280"/>
          <wp:effectExtent l="0" t="0" r="635" b="762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0BA96B" w14:textId="08053A0B" w:rsidR="004E4EF6" w:rsidRDefault="003B2692" w:rsidP="0086205D">
    <w:pPr>
      <w:pStyle w:val="Header"/>
      <w:tabs>
        <w:tab w:val="clear" w:pos="4536"/>
      </w:tabs>
      <w:rPr>
        <w:b/>
        <w:sz w:val="28"/>
        <w:szCs w:val="28"/>
        <w:lang w:val="en-GB"/>
      </w:rPr>
    </w:pPr>
    <w:r>
      <w:tab/>
    </w:r>
    <w:r w:rsidR="00ED7CB9">
      <w:rPr>
        <w:b/>
        <w:sz w:val="28"/>
        <w:szCs w:val="28"/>
        <w:lang w:val="en-GB"/>
      </w:rPr>
      <w:t>A</w:t>
    </w:r>
    <w:r w:rsidR="00DC1C35">
      <w:rPr>
        <w:b/>
        <w:sz w:val="28"/>
        <w:szCs w:val="28"/>
        <w:lang w:val="en-GB"/>
      </w:rPr>
      <w:t>2</w:t>
    </w:r>
    <w:r w:rsidR="00757794">
      <w:rPr>
        <w:b/>
        <w:sz w:val="28"/>
        <w:szCs w:val="28"/>
        <w:lang w:val="en-GB"/>
      </w:rPr>
      <w:t>3</w:t>
    </w:r>
    <w:r w:rsidRPr="0086205D">
      <w:rPr>
        <w:b/>
        <w:sz w:val="28"/>
        <w:szCs w:val="28"/>
        <w:lang w:val="en-GB"/>
      </w:rPr>
      <w:t xml:space="preserve"> </w:t>
    </w:r>
    <w:r w:rsidR="006C627B">
      <w:rPr>
        <w:b/>
        <w:sz w:val="28"/>
        <w:szCs w:val="28"/>
        <w:lang w:val="en-GB"/>
      </w:rPr>
      <w:t>Complaint</w:t>
    </w:r>
    <w:r w:rsidR="00574699">
      <w:rPr>
        <w:b/>
        <w:sz w:val="28"/>
        <w:szCs w:val="28"/>
        <w:lang w:val="en-GB"/>
      </w:rPr>
      <w:t>,</w:t>
    </w:r>
    <w:r w:rsidR="00C33B8A">
      <w:rPr>
        <w:b/>
        <w:sz w:val="28"/>
        <w:szCs w:val="28"/>
        <w:lang w:val="en-GB"/>
      </w:rPr>
      <w:t xml:space="preserve"> </w:t>
    </w:r>
    <w:r w:rsidR="006C627B">
      <w:rPr>
        <w:b/>
        <w:sz w:val="28"/>
        <w:szCs w:val="28"/>
        <w:lang w:val="en-GB"/>
      </w:rPr>
      <w:t>Appeal</w:t>
    </w:r>
    <w:r w:rsidR="00574699">
      <w:rPr>
        <w:b/>
        <w:sz w:val="28"/>
        <w:szCs w:val="28"/>
        <w:lang w:val="en-GB"/>
      </w:rPr>
      <w:t xml:space="preserve"> and </w:t>
    </w:r>
    <w:r w:rsidR="004E4EF6">
      <w:rPr>
        <w:b/>
        <w:sz w:val="28"/>
        <w:szCs w:val="28"/>
        <w:lang w:val="en-GB"/>
      </w:rPr>
      <w:t>Concern</w:t>
    </w:r>
    <w:r w:rsidR="006C627B">
      <w:rPr>
        <w:b/>
        <w:sz w:val="28"/>
        <w:szCs w:val="28"/>
        <w:lang w:val="en-GB"/>
      </w:rPr>
      <w:t xml:space="preserve"> </w:t>
    </w:r>
  </w:p>
  <w:p w14:paraId="386F714C" w14:textId="77777777" w:rsidR="003B2692" w:rsidRPr="0086205D" w:rsidRDefault="004E4EF6" w:rsidP="0086205D">
    <w:pPr>
      <w:pStyle w:val="Header"/>
      <w:tabs>
        <w:tab w:val="clear" w:pos="4536"/>
      </w:tabs>
      <w:rPr>
        <w:sz w:val="28"/>
        <w:szCs w:val="28"/>
        <w:lang w:val="en-GB"/>
      </w:rPr>
    </w:pPr>
    <w:r>
      <w:rPr>
        <w:b/>
        <w:sz w:val="28"/>
        <w:szCs w:val="28"/>
        <w:lang w:val="en-GB"/>
      </w:rPr>
      <w:tab/>
    </w:r>
    <w:r w:rsidR="006C627B">
      <w:rPr>
        <w:b/>
        <w:sz w:val="28"/>
        <w:szCs w:val="28"/>
        <w:lang w:val="en-GB"/>
      </w:rPr>
      <w:t>Registration Form</w:t>
    </w:r>
  </w:p>
  <w:p w14:paraId="265A3B2A" w14:textId="77777777" w:rsidR="003B2692" w:rsidRPr="0086205D" w:rsidRDefault="003B2692">
    <w:pPr>
      <w:pStyle w:val="Header"/>
      <w:rPr>
        <w:b/>
        <w:lang w:val="en-GB"/>
      </w:rPr>
    </w:pPr>
    <w:r>
      <w:rPr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07352" wp14:editId="12A505FB">
              <wp:simplePos x="0" y="0"/>
              <wp:positionH relativeFrom="column">
                <wp:posOffset>5715</wp:posOffset>
              </wp:positionH>
              <wp:positionV relativeFrom="paragraph">
                <wp:posOffset>127000</wp:posOffset>
              </wp:positionV>
              <wp:extent cx="5753100" cy="0"/>
              <wp:effectExtent l="0" t="0" r="19050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C1A7516">
            <v:line id="Rechte verbindingslijn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579b8 [3044]" from=".45pt,10pt" to="453.45pt,10pt" w14:anchorId="32CD3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E72"/>
    <w:multiLevelType w:val="hybridMultilevel"/>
    <w:tmpl w:val="CFAA2EFC"/>
    <w:lvl w:ilvl="0" w:tplc="C48812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136"/>
    <w:multiLevelType w:val="hybridMultilevel"/>
    <w:tmpl w:val="899EF9B6"/>
    <w:lvl w:ilvl="0" w:tplc="4F7A4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1883"/>
    <w:multiLevelType w:val="hybridMultilevel"/>
    <w:tmpl w:val="3788A812"/>
    <w:lvl w:ilvl="0" w:tplc="16E6DF2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2B41"/>
    <w:multiLevelType w:val="multilevel"/>
    <w:tmpl w:val="4E00A4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1442AF2"/>
    <w:multiLevelType w:val="hybridMultilevel"/>
    <w:tmpl w:val="5EE4EA0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2E6F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4B18E6"/>
    <w:multiLevelType w:val="hybridMultilevel"/>
    <w:tmpl w:val="EF6A4B7E"/>
    <w:lvl w:ilvl="0" w:tplc="16E6DF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1149E"/>
    <w:multiLevelType w:val="hybridMultilevel"/>
    <w:tmpl w:val="239462E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E43A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BE29EC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572838"/>
    <w:multiLevelType w:val="hybridMultilevel"/>
    <w:tmpl w:val="3CB6823C"/>
    <w:lvl w:ilvl="0" w:tplc="16E6DF2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A01B5"/>
    <w:multiLevelType w:val="hybridMultilevel"/>
    <w:tmpl w:val="4874FED4"/>
    <w:lvl w:ilvl="0" w:tplc="16E6DF2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240938">
    <w:abstractNumId w:val="0"/>
  </w:num>
  <w:num w:numId="2" w16cid:durableId="1991592507">
    <w:abstractNumId w:val="8"/>
  </w:num>
  <w:num w:numId="3" w16cid:durableId="1226143440">
    <w:abstractNumId w:val="3"/>
  </w:num>
  <w:num w:numId="4" w16cid:durableId="833881849">
    <w:abstractNumId w:val="7"/>
  </w:num>
  <w:num w:numId="5" w16cid:durableId="325015616">
    <w:abstractNumId w:val="2"/>
  </w:num>
  <w:num w:numId="6" w16cid:durableId="1083650475">
    <w:abstractNumId w:val="6"/>
  </w:num>
  <w:num w:numId="7" w16cid:durableId="93481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225865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6559841">
    <w:abstractNumId w:val="5"/>
  </w:num>
  <w:num w:numId="10" w16cid:durableId="1175265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D9"/>
    <w:rsid w:val="00054005"/>
    <w:rsid w:val="00081364"/>
    <w:rsid w:val="00094C19"/>
    <w:rsid w:val="000D2C2E"/>
    <w:rsid w:val="00110E47"/>
    <w:rsid w:val="00153CA0"/>
    <w:rsid w:val="001826D9"/>
    <w:rsid w:val="001C1B7D"/>
    <w:rsid w:val="00234167"/>
    <w:rsid w:val="00234C90"/>
    <w:rsid w:val="002829D9"/>
    <w:rsid w:val="002E0E1E"/>
    <w:rsid w:val="002F6509"/>
    <w:rsid w:val="002F6E67"/>
    <w:rsid w:val="00311B5F"/>
    <w:rsid w:val="003505DD"/>
    <w:rsid w:val="00363138"/>
    <w:rsid w:val="003740BE"/>
    <w:rsid w:val="00375005"/>
    <w:rsid w:val="00392D73"/>
    <w:rsid w:val="00393380"/>
    <w:rsid w:val="003B2692"/>
    <w:rsid w:val="003D13BF"/>
    <w:rsid w:val="003D17A3"/>
    <w:rsid w:val="003E3EFB"/>
    <w:rsid w:val="00403846"/>
    <w:rsid w:val="00415022"/>
    <w:rsid w:val="0042566F"/>
    <w:rsid w:val="00450E40"/>
    <w:rsid w:val="00490168"/>
    <w:rsid w:val="004A2895"/>
    <w:rsid w:val="004E4EF6"/>
    <w:rsid w:val="004E4F80"/>
    <w:rsid w:val="0053670C"/>
    <w:rsid w:val="00574699"/>
    <w:rsid w:val="005831C3"/>
    <w:rsid w:val="00591BE6"/>
    <w:rsid w:val="005E03BA"/>
    <w:rsid w:val="005F3234"/>
    <w:rsid w:val="0060038F"/>
    <w:rsid w:val="006134A5"/>
    <w:rsid w:val="006229AC"/>
    <w:rsid w:val="006327E4"/>
    <w:rsid w:val="00643710"/>
    <w:rsid w:val="00645715"/>
    <w:rsid w:val="00691B83"/>
    <w:rsid w:val="006A0CDD"/>
    <w:rsid w:val="006B0D34"/>
    <w:rsid w:val="006B65C7"/>
    <w:rsid w:val="006B7A83"/>
    <w:rsid w:val="006C627B"/>
    <w:rsid w:val="00741920"/>
    <w:rsid w:val="00757794"/>
    <w:rsid w:val="007914CB"/>
    <w:rsid w:val="007D3337"/>
    <w:rsid w:val="007E5037"/>
    <w:rsid w:val="008062DD"/>
    <w:rsid w:val="00820661"/>
    <w:rsid w:val="00840557"/>
    <w:rsid w:val="0086205D"/>
    <w:rsid w:val="00862BB1"/>
    <w:rsid w:val="00871F08"/>
    <w:rsid w:val="008A402F"/>
    <w:rsid w:val="008B5056"/>
    <w:rsid w:val="008E02A7"/>
    <w:rsid w:val="00917E37"/>
    <w:rsid w:val="009B13B2"/>
    <w:rsid w:val="009D2EFA"/>
    <w:rsid w:val="009F060F"/>
    <w:rsid w:val="00A41B43"/>
    <w:rsid w:val="00A47916"/>
    <w:rsid w:val="00A73704"/>
    <w:rsid w:val="00A95C26"/>
    <w:rsid w:val="00AC718B"/>
    <w:rsid w:val="00B11857"/>
    <w:rsid w:val="00B34D5A"/>
    <w:rsid w:val="00B3590D"/>
    <w:rsid w:val="00B4251B"/>
    <w:rsid w:val="00B45BC0"/>
    <w:rsid w:val="00B53CA3"/>
    <w:rsid w:val="00B65AD5"/>
    <w:rsid w:val="00B70E7C"/>
    <w:rsid w:val="00B83573"/>
    <w:rsid w:val="00B844ED"/>
    <w:rsid w:val="00BD4168"/>
    <w:rsid w:val="00C27578"/>
    <w:rsid w:val="00C33AA2"/>
    <w:rsid w:val="00C33B8A"/>
    <w:rsid w:val="00C355B8"/>
    <w:rsid w:val="00CA720D"/>
    <w:rsid w:val="00CB17E1"/>
    <w:rsid w:val="00CB3DEA"/>
    <w:rsid w:val="00CC7320"/>
    <w:rsid w:val="00CD125B"/>
    <w:rsid w:val="00CD628D"/>
    <w:rsid w:val="00CF0BAD"/>
    <w:rsid w:val="00D00C55"/>
    <w:rsid w:val="00D60693"/>
    <w:rsid w:val="00D9674C"/>
    <w:rsid w:val="00DC1C35"/>
    <w:rsid w:val="00EA596C"/>
    <w:rsid w:val="00ED6122"/>
    <w:rsid w:val="00ED7CB9"/>
    <w:rsid w:val="00EF590C"/>
    <w:rsid w:val="00F436C4"/>
    <w:rsid w:val="00F91702"/>
    <w:rsid w:val="00FD1087"/>
    <w:rsid w:val="00FE0763"/>
    <w:rsid w:val="00FE20F2"/>
    <w:rsid w:val="00FF1FB1"/>
    <w:rsid w:val="04C069A0"/>
    <w:rsid w:val="065EE70F"/>
    <w:rsid w:val="1FE87DC5"/>
    <w:rsid w:val="28F2BC5F"/>
    <w:rsid w:val="2AC1303A"/>
    <w:rsid w:val="394F2161"/>
    <w:rsid w:val="45C560E3"/>
    <w:rsid w:val="49ADDE02"/>
    <w:rsid w:val="52F5DFC5"/>
    <w:rsid w:val="5FE17E43"/>
    <w:rsid w:val="61BF9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EDE8A"/>
  <w15:docId w15:val="{6E602031-CEB5-4873-AF52-E239DBE5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2DD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62DD"/>
    <w:pPr>
      <w:keepNext/>
      <w:keepLines/>
      <w:spacing w:before="480"/>
      <w:outlineLvl w:val="0"/>
    </w:pPr>
    <w:rPr>
      <w:rFonts w:eastAsiaTheme="majorEastAsia" w:cstheme="majorBidi"/>
      <w:b/>
      <w:bCs/>
      <w:color w:val="548DD4" w:themeColor="text2" w:themeTint="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2DD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548DD4" w:themeColor="text2" w:themeTint="99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D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9D9"/>
  </w:style>
  <w:style w:type="paragraph" w:styleId="Footer">
    <w:name w:val="footer"/>
    <w:basedOn w:val="Normal"/>
    <w:link w:val="FooterChar"/>
    <w:uiPriority w:val="99"/>
    <w:unhideWhenUsed/>
    <w:rsid w:val="002829D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9D9"/>
  </w:style>
  <w:style w:type="paragraph" w:styleId="BalloonText">
    <w:name w:val="Balloon Text"/>
    <w:basedOn w:val="Normal"/>
    <w:link w:val="BalloonTextChar"/>
    <w:uiPriority w:val="99"/>
    <w:semiHidden/>
    <w:unhideWhenUsed/>
    <w:rsid w:val="002829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D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2829D9"/>
  </w:style>
  <w:style w:type="character" w:customStyle="1" w:styleId="Heading1Char">
    <w:name w:val="Heading 1 Char"/>
    <w:basedOn w:val="DefaultParagraphFont"/>
    <w:link w:val="Heading1"/>
    <w:uiPriority w:val="9"/>
    <w:rsid w:val="008062DD"/>
    <w:rPr>
      <w:rFonts w:eastAsiaTheme="majorEastAsia" w:cstheme="majorBidi"/>
      <w:b/>
      <w:bCs/>
      <w:color w:val="548DD4" w:themeColor="text2" w:themeTint="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62DD"/>
    <w:rPr>
      <w:rFonts w:ascii="Calibri" w:eastAsiaTheme="majorEastAsia" w:hAnsi="Calibri" w:cstheme="majorBidi"/>
      <w:b/>
      <w:bCs/>
      <w:color w:val="548DD4" w:themeColor="text2" w:themeTint="99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4E4F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E47"/>
    <w:pPr>
      <w:ind w:left="720"/>
      <w:contextualSpacing/>
    </w:pPr>
  </w:style>
  <w:style w:type="paragraph" w:styleId="NoSpacing">
    <w:name w:val="No Spacing"/>
    <w:uiPriority w:val="1"/>
    <w:qFormat/>
    <w:rsid w:val="004E4EF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740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5037"/>
    <w:pPr>
      <w:spacing w:after="0" w:line="240" w:lineRule="auto"/>
    </w:pPr>
  </w:style>
  <w:style w:type="paragraph" w:styleId="CommentText">
    <w:name w:val="annotation text"/>
    <w:basedOn w:val="Normal"/>
    <w:link w:val="CommentTextChar"/>
    <w:semiHidden/>
    <w:rsid w:val="00CB3DEA"/>
    <w:pPr>
      <w:widowControl w:val="0"/>
      <w:spacing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CB3DEA"/>
    <w:rPr>
      <w:rFonts w:ascii="Courier New" w:eastAsia="Times New Roman" w:hAnsi="Courier New" w:cs="Times New Roman"/>
      <w:snapToGrid w:val="0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B3DE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rtifications@controlunion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a52ab17-9085-4736-abc0-d5b5902bae95" xsi:nil="true"/>
    <SharedWithUsers xmlns="767e202e-f240-480e-93f3-fe716dc99988">
      <UserInfo>
        <DisplayName>Richard Hall</DisplayName>
        <AccountId>123</AccountId>
        <AccountType/>
      </UserInfo>
    </SharedWithUsers>
    <TaxCatchAll xmlns="767e202e-f240-480e-93f3-fe716dc99988" xsi:nil="true"/>
    <lcf76f155ced4ddcb4097134ff3c332f xmlns="2a52ab17-9085-4736-abc0-d5b5902bae95">
      <Terms xmlns="http://schemas.microsoft.com/office/infopath/2007/PartnerControls"/>
    </lcf76f155ced4ddcb4097134ff3c332f>
    <Harmonizedversionnumber xmlns="2a52ab17-9085-4736-abc0-d5b5902bae95">4</Harmonizedversion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7FC9F6BD1E44C9E3FFE1B78FEB532" ma:contentTypeVersion="20" ma:contentTypeDescription="Create a new document." ma:contentTypeScope="" ma:versionID="37cf342bff7fefe561c0d7d4821bccb5">
  <xsd:schema xmlns:xsd="http://www.w3.org/2001/XMLSchema" xmlns:xs="http://www.w3.org/2001/XMLSchema" xmlns:p="http://schemas.microsoft.com/office/2006/metadata/properties" xmlns:ns2="767e202e-f240-480e-93f3-fe716dc99988" xmlns:ns3="2a52ab17-9085-4736-abc0-d5b5902bae95" targetNamespace="http://schemas.microsoft.com/office/2006/metadata/properties" ma:root="true" ma:fieldsID="aecefbf66c7e49b4e202ccaf1f1b0bb9" ns2:_="" ns3:_="">
    <xsd:import namespace="767e202e-f240-480e-93f3-fe716dc99988"/>
    <xsd:import namespace="2a52ab17-9085-4736-abc0-d5b5902bae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Harmonizedvers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202e-f240-480e-93f3-fe716dc999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357ad4-41d7-4675-b345-0bb45891129e}" ma:internalName="TaxCatchAll" ma:showField="CatchAllData" ma:web="767e202e-f240-480e-93f3-fe716dc99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2ab17-9085-4736-abc0-d5b5902ba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armonizedversionnumber" ma:index="27" nillable="true" ma:displayName="Harmonized version number" ma:format="Dropdown" ma:internalName="Harmonizedversion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42B3A-1B13-466B-AFD2-284551DCB8FD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a52ab17-9085-4736-abc0-d5b5902bae95"/>
    <ds:schemaRef ds:uri="767e202e-f240-480e-93f3-fe716dc9998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E072CAF-43D1-40DC-84F7-11AAA5E0B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870FC-2C6F-42FD-BCE4-D590827C0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e202e-f240-480e-93f3-fe716dc99988"/>
    <ds:schemaRef ds:uri="2a52ab17-9085-4736-abc0-d5b5902ba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F402CE-5641-4438-BB50-46D8E81A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Tjipke Hoekstra</dc:creator>
  <cp:lastModifiedBy>Carla Meyer</cp:lastModifiedBy>
  <cp:revision>31</cp:revision>
  <cp:lastPrinted>2016-03-17T13:14:00Z</cp:lastPrinted>
  <dcterms:created xsi:type="dcterms:W3CDTF">2022-12-23T10:47:00Z</dcterms:created>
  <dcterms:modified xsi:type="dcterms:W3CDTF">2025-03-28T11:57:00Z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0x01010047A7FC9F6BD1E44C9E3FFE1B78FEB532</vt:lpwstr>
  </property>
  <property fmtid="{D5CDD505-2E9C-101B-9397-08002B2CF9AE}" pid="3" name="MSIP_Label_d2726d3b-6796-48f5-a53d-57abbe9f0891_Enabled">
    <vt:lpwstr>true</vt:lpwstr>
  </property>
  <property fmtid="{D5CDD505-2E9C-101B-9397-08002B2CF9AE}" pid="4" name="MSIP_Label_d2726d3b-6796-48f5-a53d-57abbe9f0891_SetDate">
    <vt:lpwstr>2022-12-23T10:47:30Z</vt:lpwstr>
  </property>
  <property fmtid="{D5CDD505-2E9C-101B-9397-08002B2CF9AE}" pid="5" name="MSIP_Label_d2726d3b-6796-48f5-a53d-57abbe9f0891_Method">
    <vt:lpwstr>Standard</vt:lpwstr>
  </property>
  <property fmtid="{D5CDD505-2E9C-101B-9397-08002B2CF9AE}" pid="6" name="MSIP_Label_d2726d3b-6796-48f5-a53d-57abbe9f0891_Name">
    <vt:lpwstr>Unclassified</vt:lpwstr>
  </property>
  <property fmtid="{D5CDD505-2E9C-101B-9397-08002B2CF9AE}" pid="7" name="MSIP_Label_d2726d3b-6796-48f5-a53d-57abbe9f0891_SiteId">
    <vt:lpwstr>4fc2f3aa-31c4-4dcb-b719-c6c16393e9d3</vt:lpwstr>
  </property>
  <property fmtid="{D5CDD505-2E9C-101B-9397-08002B2CF9AE}" pid="8" name="MSIP_Label_d2726d3b-6796-48f5-a53d-57abbe9f0891_ActionId">
    <vt:lpwstr>e0115cfa-493d-4859-a7b9-9217ac358ed4</vt:lpwstr>
  </property>
  <property fmtid="{D5CDD505-2E9C-101B-9397-08002B2CF9AE}" pid="9" name="MSIP_Label_d2726d3b-6796-48f5-a53d-57abbe9f0891_ContentBits">
    <vt:lpwstr>0</vt:lpwstr>
  </property>
  <property fmtid="{D5CDD505-2E9C-101B-9397-08002B2CF9AE}" pid="10" name="MediaServiceImageTags">
    <vt:lpwstr/>
  </property>
</Properties>
</file>